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84C2" w14:textId="28EFC294" w:rsidR="006C277B" w:rsidRDefault="006C277B" w:rsidP="006C277B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C5222C">
        <w:rPr>
          <w:rFonts w:ascii="Aptos" w:hAnsi="Aptos"/>
          <w:b/>
          <w:bCs/>
          <w:sz w:val="28"/>
          <w:szCs w:val="28"/>
        </w:rPr>
        <w:t xml:space="preserve">Breakfast </w:t>
      </w:r>
      <w:r>
        <w:rPr>
          <w:rFonts w:ascii="Aptos" w:hAnsi="Aptos"/>
          <w:b/>
          <w:bCs/>
          <w:sz w:val="28"/>
          <w:szCs w:val="28"/>
        </w:rPr>
        <w:t>Provision</w:t>
      </w:r>
    </w:p>
    <w:p w14:paraId="34B5D8E6" w14:textId="77777777" w:rsidR="006C277B" w:rsidRDefault="006C277B" w:rsidP="006C277B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9412D6">
        <w:rPr>
          <w:rFonts w:ascii="Aptos" w:hAnsi="Aptos"/>
          <w:b/>
          <w:bCs/>
          <w:sz w:val="28"/>
          <w:szCs w:val="28"/>
        </w:rPr>
        <w:t>Booking Form</w:t>
      </w:r>
    </w:p>
    <w:p w14:paraId="3F4EC1E7" w14:textId="39DC9773" w:rsidR="006C277B" w:rsidRDefault="004522D3" w:rsidP="006C277B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Summer</w:t>
      </w:r>
      <w:r w:rsidR="006C277B">
        <w:rPr>
          <w:rFonts w:ascii="Aptos" w:hAnsi="Aptos"/>
          <w:b/>
          <w:bCs/>
          <w:sz w:val="28"/>
          <w:szCs w:val="28"/>
        </w:rPr>
        <w:t xml:space="preserve"> </w:t>
      </w:r>
      <w:r w:rsidR="00AA362C">
        <w:rPr>
          <w:rFonts w:ascii="Aptos" w:hAnsi="Aptos"/>
          <w:b/>
          <w:bCs/>
          <w:sz w:val="28"/>
          <w:szCs w:val="28"/>
        </w:rPr>
        <w:t>2</w:t>
      </w:r>
    </w:p>
    <w:p w14:paraId="4B71864C" w14:textId="77777777" w:rsidR="006C277B" w:rsidRPr="00F42714" w:rsidRDefault="006C277B" w:rsidP="006C277B">
      <w:pPr>
        <w:pStyle w:val="Default"/>
        <w:jc w:val="center"/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277B" w:rsidRPr="008408E5" w14:paraId="107DBE4D" w14:textId="77777777" w:rsidTr="00810B51">
        <w:tc>
          <w:tcPr>
            <w:tcW w:w="9016" w:type="dxa"/>
            <w:gridSpan w:val="2"/>
          </w:tcPr>
          <w:p w14:paraId="5D39E11B" w14:textId="77777777" w:rsidR="006C277B" w:rsidRPr="008408E5" w:rsidRDefault="006C277B" w:rsidP="00810B51">
            <w:pPr>
              <w:rPr>
                <w:rFonts w:ascii="Aptos" w:hAnsi="Aptos"/>
                <w:b/>
                <w:bCs/>
              </w:rPr>
            </w:pPr>
            <w:r w:rsidRPr="008408E5">
              <w:rPr>
                <w:rFonts w:ascii="Aptos" w:hAnsi="Aptos"/>
                <w:b/>
                <w:bCs/>
              </w:rPr>
              <w:t xml:space="preserve">Child’s </w:t>
            </w:r>
            <w:r>
              <w:rPr>
                <w:rFonts w:ascii="Aptos" w:hAnsi="Aptos"/>
                <w:b/>
                <w:bCs/>
              </w:rPr>
              <w:t>Name:</w:t>
            </w:r>
          </w:p>
        </w:tc>
      </w:tr>
      <w:tr w:rsidR="006C277B" w:rsidRPr="008408E5" w14:paraId="6784B3A9" w14:textId="77777777" w:rsidTr="00810B51">
        <w:tc>
          <w:tcPr>
            <w:tcW w:w="4508" w:type="dxa"/>
          </w:tcPr>
          <w:p w14:paraId="42FA3C41" w14:textId="77777777" w:rsidR="006C277B" w:rsidRPr="008408E5" w:rsidRDefault="006C277B" w:rsidP="00810B51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Date of Birth:</w:t>
            </w:r>
          </w:p>
        </w:tc>
        <w:tc>
          <w:tcPr>
            <w:tcW w:w="4508" w:type="dxa"/>
          </w:tcPr>
          <w:p w14:paraId="14E670DE" w14:textId="77777777" w:rsidR="006C277B" w:rsidRPr="008408E5" w:rsidRDefault="006C277B" w:rsidP="00810B51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Class:</w:t>
            </w:r>
          </w:p>
        </w:tc>
      </w:tr>
    </w:tbl>
    <w:p w14:paraId="68ED5161" w14:textId="77777777" w:rsidR="006C277B" w:rsidRDefault="006C277B" w:rsidP="006C277B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"/>
        <w:tblW w:w="4831" w:type="dxa"/>
        <w:tblInd w:w="2091" w:type="dxa"/>
        <w:tblLook w:val="04A0" w:firstRow="1" w:lastRow="0" w:firstColumn="1" w:lastColumn="0" w:noHBand="0" w:noVBand="1"/>
      </w:tblPr>
      <w:tblGrid>
        <w:gridCol w:w="968"/>
        <w:gridCol w:w="1114"/>
        <w:gridCol w:w="661"/>
        <w:gridCol w:w="936"/>
        <w:gridCol w:w="1152"/>
      </w:tblGrid>
      <w:tr w:rsidR="00AA362C" w:rsidRPr="00F42714" w14:paraId="0978C0D4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45B6" w14:textId="77777777" w:rsidR="00AA362C" w:rsidRPr="00F42714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1097" w14:textId="77777777" w:rsidR="00AA362C" w:rsidRPr="00F42714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A40DE" w14:textId="77777777" w:rsidR="00AA362C" w:rsidRPr="00F42714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4A2E" w14:textId="77777777" w:rsidR="00AA362C" w:rsidRPr="00F42714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B622" w14:textId="77777777" w:rsidR="00AA362C" w:rsidRPr="00F42714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</w:tr>
      <w:tr w:rsidR="00AA362C" w:rsidRPr="00F42714" w14:paraId="5540F1EE" w14:textId="77777777" w:rsidTr="00AA362C">
        <w:trPr>
          <w:gridAfter w:val="2"/>
          <w:wAfter w:w="2088" w:type="dxa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46F3" w14:textId="77777777" w:rsidR="00AA362C" w:rsidRPr="00F42714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E.g.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27C" w14:textId="77777777" w:rsidR="00AA362C" w:rsidRPr="00F42714" w:rsidRDefault="00AA362C" w:rsidP="00AA362C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C78B" w14:textId="77777777" w:rsidR="00AA362C" w:rsidRPr="00F42714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5619AFD0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A2D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1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3F4DDB5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4F08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4A3A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C0B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26</w:t>
            </w:r>
          </w:p>
          <w:p w14:paraId="13C29E32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2BB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3C472657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A33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proofErr w:type="gramStart"/>
            <w:r>
              <w:rPr>
                <w:rFonts w:ascii="Aptos" w:hAnsi="Aptos"/>
                <w:sz w:val="18"/>
                <w:szCs w:val="18"/>
              </w:rPr>
              <w:t>2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June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5FD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CA5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61E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29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01149E04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D03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3266A32F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BD23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3</w:t>
            </w:r>
          </w:p>
          <w:p w14:paraId="01E29FEA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053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1132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ABE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proofErr w:type="gramStart"/>
            <w:r>
              <w:rPr>
                <w:rFonts w:ascii="Aptos" w:hAnsi="Aptos"/>
                <w:sz w:val="18"/>
                <w:szCs w:val="18"/>
              </w:rPr>
              <w:t>30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June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1F9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0E727F85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C1B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4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CF7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BBE2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F60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</w:t>
            </w:r>
          </w:p>
          <w:p w14:paraId="3CF28182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6D4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368BFF5D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43A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5</w:t>
            </w:r>
          </w:p>
          <w:p w14:paraId="70E496C6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4BE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798F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017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2 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496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4AABFE8E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AB8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8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5B3506B4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AA2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8E7E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3F08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3</w:t>
            </w:r>
          </w:p>
          <w:p w14:paraId="47EEE5C8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1F543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59B3E416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6A46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proofErr w:type="gramStart"/>
            <w:r>
              <w:rPr>
                <w:rFonts w:ascii="Aptos" w:hAnsi="Aptos"/>
                <w:sz w:val="18"/>
                <w:szCs w:val="18"/>
              </w:rPr>
              <w:t>9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June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D5B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91DC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F1A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6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1C110B8B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497D4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6F1B1F21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F901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10</w:t>
            </w:r>
          </w:p>
          <w:p w14:paraId="2EFA937A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950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CB39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C58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proofErr w:type="gramStart"/>
            <w:r>
              <w:rPr>
                <w:rFonts w:ascii="Aptos" w:hAnsi="Aptos"/>
                <w:sz w:val="18"/>
                <w:szCs w:val="18"/>
              </w:rPr>
              <w:t>7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July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5F8B9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62FBAD91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FA4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11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41D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CB5C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9C1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8</w:t>
            </w:r>
          </w:p>
          <w:p w14:paraId="7EEEE913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0878C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77C1F729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706F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12</w:t>
            </w:r>
          </w:p>
          <w:p w14:paraId="326C4D95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F52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C9C2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51787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9 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48025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4124575A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304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15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4C990BDC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6FB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A83D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B0687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10</w:t>
            </w:r>
          </w:p>
          <w:p w14:paraId="46661EC4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7281B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6742E6D6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DF54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16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5DE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2FF5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68A71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13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0149F2FC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7089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12199B61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23C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17</w:t>
            </w:r>
          </w:p>
          <w:p w14:paraId="3A5CD041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9E5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EC2A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9EA9D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proofErr w:type="gramStart"/>
            <w:r>
              <w:rPr>
                <w:rFonts w:ascii="Aptos" w:hAnsi="Aptos"/>
                <w:sz w:val="18"/>
                <w:szCs w:val="18"/>
              </w:rPr>
              <w:t>14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July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A5D7A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11391633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500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18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D1E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25A3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CBA3A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15</w:t>
            </w:r>
          </w:p>
          <w:p w14:paraId="60211F01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F64B1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41573407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FDA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19</w:t>
            </w:r>
          </w:p>
          <w:p w14:paraId="0F70E96C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4EF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5A87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B9D86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16 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6E52A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6C1BACF4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612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22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BE84F18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4C4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7906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CD41E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17</w:t>
            </w:r>
          </w:p>
          <w:p w14:paraId="43123CD1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4076D" w14:textId="77777777" w:rsidR="00AA362C" w:rsidRPr="00F046B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AA362C" w:rsidRPr="00F42714" w14:paraId="72CD98B3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0592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23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B8D5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026A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F687E2" w14:textId="77777777" w:rsidR="00AA362C" w:rsidRPr="0009449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C7A7BE" w14:textId="77777777" w:rsidR="00AA362C" w:rsidRPr="0009449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</w:tr>
      <w:tr w:rsidR="00AA362C" w:rsidRPr="00F42714" w14:paraId="1063E7E6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0981" w14:textId="77777777" w:rsidR="00AA362C" w:rsidRPr="00661EFD" w:rsidRDefault="00AA362C" w:rsidP="00F0473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24</w:t>
            </w:r>
          </w:p>
          <w:p w14:paraId="36418B15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69B7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ABC8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E5CD75" w14:textId="77777777" w:rsidR="00AA362C" w:rsidRPr="0009449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07C504" w14:textId="77777777" w:rsidR="00AA362C" w:rsidRPr="0009449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</w:tr>
      <w:tr w:rsidR="00AA362C" w:rsidRPr="00F42714" w14:paraId="7DEF64D5" w14:textId="77777777" w:rsidTr="00AA362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BB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25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318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059F" w14:textId="77777777" w:rsidR="00AA362C" w:rsidRPr="00664929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82F98AE" w14:textId="77777777" w:rsidR="00AA362C" w:rsidRPr="0009449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00FE9D" w14:textId="77777777" w:rsidR="00AA362C" w:rsidRPr="0009449A" w:rsidRDefault="00AA362C" w:rsidP="00F04733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</w:tr>
    </w:tbl>
    <w:p w14:paraId="4181653B" w14:textId="77777777" w:rsidR="006C277B" w:rsidRDefault="006C277B" w:rsidP="006C277B">
      <w:pPr>
        <w:pStyle w:val="NoSpacing"/>
        <w:rPr>
          <w:rFonts w:ascii="Aptos" w:hAnsi="Aptos"/>
          <w:sz w:val="18"/>
          <w:szCs w:val="18"/>
        </w:rPr>
      </w:pPr>
      <w:r w:rsidRPr="003121B7">
        <w:rPr>
          <w:rFonts w:ascii="Aptos" w:hAnsi="Aptos"/>
          <w:sz w:val="18"/>
          <w:szCs w:val="18"/>
        </w:rPr>
        <w:t xml:space="preserve"> </w:t>
      </w:r>
    </w:p>
    <w:p w14:paraId="34954088" w14:textId="77777777" w:rsidR="00C5665B" w:rsidRDefault="00C5665B" w:rsidP="00C5665B">
      <w:pPr>
        <w:pStyle w:val="NoSpacing"/>
        <w:rPr>
          <w:rFonts w:ascii="Aptos" w:hAnsi="Aptos"/>
          <w:sz w:val="18"/>
          <w:szCs w:val="18"/>
        </w:rPr>
      </w:pPr>
    </w:p>
    <w:p w14:paraId="1F59C60D" w14:textId="77777777" w:rsidR="00C5665B" w:rsidRDefault="00C5665B" w:rsidP="00C5665B">
      <w:pPr>
        <w:pStyle w:val="NoSpacing"/>
        <w:rPr>
          <w:rFonts w:ascii="Aptos" w:hAnsi="Aptos"/>
          <w:sz w:val="18"/>
          <w:szCs w:val="18"/>
        </w:rPr>
      </w:pPr>
    </w:p>
    <w:p w14:paraId="14F43C85" w14:textId="140EECEE" w:rsidR="00071706" w:rsidRDefault="00071706" w:rsidP="00071706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Signed: ………………………………………………………………</w:t>
      </w:r>
      <w:proofErr w:type="gramStart"/>
      <w:r>
        <w:rPr>
          <w:rFonts w:ascii="Aptos" w:hAnsi="Aptos"/>
          <w:sz w:val="18"/>
          <w:szCs w:val="18"/>
        </w:rPr>
        <w:t>…..</w:t>
      </w:r>
      <w:proofErr w:type="gramEnd"/>
      <w:r>
        <w:rPr>
          <w:rFonts w:ascii="Aptos" w:hAnsi="Aptos"/>
          <w:sz w:val="18"/>
          <w:szCs w:val="18"/>
        </w:rPr>
        <w:t xml:space="preserve"> </w:t>
      </w:r>
      <w:r w:rsidRPr="00B43E60">
        <w:rPr>
          <w:rFonts w:ascii="Aptos" w:hAnsi="Aptos"/>
          <w:i/>
          <w:iCs/>
          <w:sz w:val="18"/>
          <w:szCs w:val="18"/>
        </w:rPr>
        <w:t>Parent/Guardian</w:t>
      </w:r>
      <w:r>
        <w:rPr>
          <w:rFonts w:ascii="Aptos" w:hAnsi="Aptos"/>
          <w:sz w:val="18"/>
          <w:szCs w:val="18"/>
        </w:rPr>
        <w:t xml:space="preserve">     Date: ………………………………………………</w:t>
      </w:r>
    </w:p>
    <w:p w14:paraId="78C27AD4" w14:textId="77777777" w:rsidR="00071706" w:rsidRDefault="00071706" w:rsidP="00071706">
      <w:pPr>
        <w:pStyle w:val="NoSpacing"/>
        <w:rPr>
          <w:rFonts w:ascii="Aptos" w:hAnsi="Aptos"/>
          <w:sz w:val="18"/>
          <w:szCs w:val="18"/>
        </w:rPr>
      </w:pPr>
    </w:p>
    <w:p w14:paraId="418B2110" w14:textId="77777777" w:rsidR="00071706" w:rsidRDefault="00071706" w:rsidP="00071706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</w:p>
    <w:p w14:paraId="1B0B20C1" w14:textId="704ABF48" w:rsidR="00071706" w:rsidRDefault="00071706" w:rsidP="000A4DD7">
      <w:pPr>
        <w:pStyle w:val="NoSpacing"/>
        <w:jc w:val="both"/>
      </w:pPr>
      <w:r>
        <w:rPr>
          <w:rFonts w:ascii="Aptos" w:hAnsi="Aptos"/>
          <w:b/>
          <w:bCs/>
          <w:sz w:val="20"/>
          <w:szCs w:val="20"/>
        </w:rPr>
        <w:t>Please complete the booking form and return it to the school office. Sessions will then be booked and an invoice issued for payment. Payment must be paid a half term in advance of attendance. For any payment issues pleas</w:t>
      </w:r>
      <w:r w:rsidR="006A2CF1">
        <w:rPr>
          <w:rFonts w:ascii="Aptos" w:hAnsi="Aptos"/>
          <w:b/>
          <w:bCs/>
          <w:sz w:val="20"/>
          <w:szCs w:val="20"/>
        </w:rPr>
        <w:t>e contact the office.</w:t>
      </w:r>
    </w:p>
    <w:sectPr w:rsidR="000717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3F79" w14:textId="77777777" w:rsidR="00071706" w:rsidRDefault="00071706" w:rsidP="00071706">
      <w:pPr>
        <w:spacing w:after="0" w:line="240" w:lineRule="auto"/>
      </w:pPr>
      <w:r>
        <w:separator/>
      </w:r>
    </w:p>
  </w:endnote>
  <w:endnote w:type="continuationSeparator" w:id="0">
    <w:p w14:paraId="17A1CDFA" w14:textId="77777777" w:rsidR="00071706" w:rsidRDefault="00071706" w:rsidP="0007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6946" w14:textId="77777777" w:rsidR="00071706" w:rsidRDefault="00071706" w:rsidP="00071706">
      <w:pPr>
        <w:spacing w:after="0" w:line="240" w:lineRule="auto"/>
      </w:pPr>
      <w:r>
        <w:separator/>
      </w:r>
    </w:p>
  </w:footnote>
  <w:footnote w:type="continuationSeparator" w:id="0">
    <w:p w14:paraId="06D41DF7" w14:textId="77777777" w:rsidR="00071706" w:rsidRDefault="00071706" w:rsidP="0007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8DB1" w14:textId="12EB6693" w:rsidR="00071706" w:rsidRPr="006A5E3E" w:rsidRDefault="006A5E3E">
    <w:pPr>
      <w:pStyle w:val="Header"/>
      <w:rPr>
        <w:b/>
        <w:bCs/>
        <w:color w:val="7030A0"/>
      </w:rPr>
    </w:pPr>
    <w:r w:rsidRPr="006A5E3E">
      <w:rPr>
        <w:b/>
        <w:bCs/>
        <w:noProof/>
        <w:color w:val="7030A0"/>
      </w:rPr>
      <w:drawing>
        <wp:anchor distT="0" distB="0" distL="114300" distR="114300" simplePos="0" relativeHeight="251658240" behindDoc="1" locked="0" layoutInCell="1" allowOverlap="1" wp14:anchorId="08CAF734" wp14:editId="7556B887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819150" cy="819150"/>
          <wp:effectExtent l="0" t="0" r="0" b="0"/>
          <wp:wrapTight wrapText="bothSides">
            <wp:wrapPolygon edited="0">
              <wp:start x="7535" y="0"/>
              <wp:lineTo x="5023" y="1507"/>
              <wp:lineTo x="0" y="7033"/>
              <wp:lineTo x="0" y="10047"/>
              <wp:lineTo x="1507" y="16577"/>
              <wp:lineTo x="7033" y="20595"/>
              <wp:lineTo x="8037" y="21098"/>
              <wp:lineTo x="14065" y="21098"/>
              <wp:lineTo x="15070" y="20595"/>
              <wp:lineTo x="20093" y="17079"/>
              <wp:lineTo x="21098" y="14065"/>
              <wp:lineTo x="21098" y="3516"/>
              <wp:lineTo x="14567" y="0"/>
              <wp:lineTo x="7535" y="0"/>
            </wp:wrapPolygon>
          </wp:wrapTight>
          <wp:docPr id="2139408340" name="Picture 1" descr="A logo with a cross and hand pri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08340" name="Picture 1" descr="A logo with a cross and hand prin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5E3E">
      <w:rPr>
        <w:b/>
        <w:bCs/>
        <w:color w:val="7030A0"/>
      </w:rPr>
      <w:t>Horsford Primary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44565"/>
    <w:multiLevelType w:val="hybridMultilevel"/>
    <w:tmpl w:val="AF2E0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34971">
    <w:abstractNumId w:val="0"/>
  </w:num>
  <w:num w:numId="2" w16cid:durableId="137272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C9"/>
    <w:rsid w:val="000268BF"/>
    <w:rsid w:val="00033117"/>
    <w:rsid w:val="00071706"/>
    <w:rsid w:val="000A4DD7"/>
    <w:rsid w:val="00113C2A"/>
    <w:rsid w:val="00122348"/>
    <w:rsid w:val="00224DD7"/>
    <w:rsid w:val="002873F7"/>
    <w:rsid w:val="002B3E91"/>
    <w:rsid w:val="00420E74"/>
    <w:rsid w:val="00446AFD"/>
    <w:rsid w:val="0045198E"/>
    <w:rsid w:val="004522D3"/>
    <w:rsid w:val="004821C9"/>
    <w:rsid w:val="004C11F4"/>
    <w:rsid w:val="006114BF"/>
    <w:rsid w:val="006A2CF1"/>
    <w:rsid w:val="006A5E3E"/>
    <w:rsid w:val="006C277B"/>
    <w:rsid w:val="007340C1"/>
    <w:rsid w:val="0075153C"/>
    <w:rsid w:val="007704A4"/>
    <w:rsid w:val="0081769F"/>
    <w:rsid w:val="00974B5A"/>
    <w:rsid w:val="00A0148E"/>
    <w:rsid w:val="00AA362C"/>
    <w:rsid w:val="00AD4BE1"/>
    <w:rsid w:val="00B35763"/>
    <w:rsid w:val="00BE5CBF"/>
    <w:rsid w:val="00BF3442"/>
    <w:rsid w:val="00C50213"/>
    <w:rsid w:val="00C5665B"/>
    <w:rsid w:val="00C6154C"/>
    <w:rsid w:val="00D123FD"/>
    <w:rsid w:val="00D637EC"/>
    <w:rsid w:val="00E50BD8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28B8F5"/>
  <w15:chartTrackingRefBased/>
  <w15:docId w15:val="{2BB0DBB3-E547-4383-BEE8-B9EF4B15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C9"/>
  </w:style>
  <w:style w:type="paragraph" w:styleId="Heading1">
    <w:name w:val="heading 1"/>
    <w:basedOn w:val="Normal"/>
    <w:next w:val="Normal"/>
    <w:link w:val="Heading1Char"/>
    <w:uiPriority w:val="9"/>
    <w:qFormat/>
    <w:rsid w:val="00482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1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21C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8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1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1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06"/>
  </w:style>
  <w:style w:type="paragraph" w:styleId="Footer">
    <w:name w:val="footer"/>
    <w:basedOn w:val="Normal"/>
    <w:link w:val="FooterChar"/>
    <w:uiPriority w:val="99"/>
    <w:unhideWhenUsed/>
    <w:rsid w:val="00071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Nebula Partnership</dc:creator>
  <cp:keywords/>
  <dc:description/>
  <cp:lastModifiedBy>Head of School Mill Lane - Horsford CofE VA Primary School</cp:lastModifiedBy>
  <cp:revision>2</cp:revision>
  <dcterms:created xsi:type="dcterms:W3CDTF">2026-04-28T19:36:00Z</dcterms:created>
  <dcterms:modified xsi:type="dcterms:W3CDTF">2026-04-28T19:36:00Z</dcterms:modified>
</cp:coreProperties>
</file>